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0B" w:rsidRDefault="0044110B" w:rsidP="0044110B">
      <w:pPr>
        <w:jc w:val="center"/>
      </w:pPr>
      <w:r>
        <w:rPr>
          <w:noProof/>
          <w:lang w:eastAsia="en-GB"/>
        </w:rPr>
        <w:drawing>
          <wp:inline distT="0" distB="0" distL="0" distR="0" wp14:anchorId="2C7BD1E3" wp14:editId="252FB55A">
            <wp:extent cx="1885950" cy="1809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0B" w:rsidRDefault="0044110B" w:rsidP="0044110B">
      <w:pPr>
        <w:jc w:val="center"/>
      </w:pPr>
      <w:r>
        <w:t>AGM</w:t>
      </w:r>
    </w:p>
    <w:p w:rsidR="0044110B" w:rsidRDefault="0044110B" w:rsidP="0044110B">
      <w:pPr>
        <w:jc w:val="center"/>
      </w:pPr>
      <w:r>
        <w:t xml:space="preserve">Minutes </w:t>
      </w:r>
    </w:p>
    <w:p w:rsidR="0044110B" w:rsidRDefault="0044110B" w:rsidP="0044110B">
      <w:pPr>
        <w:jc w:val="center"/>
      </w:pPr>
      <w:r>
        <w:t>18</w:t>
      </w:r>
      <w:r w:rsidRPr="0044110B">
        <w:rPr>
          <w:vertAlign w:val="superscript"/>
        </w:rPr>
        <w:t>th</w:t>
      </w:r>
      <w:r>
        <w:t xml:space="preserve"> November2015</w:t>
      </w:r>
    </w:p>
    <w:p w:rsidR="0044110B" w:rsidRDefault="0044110B" w:rsidP="0044110B">
      <w:pPr>
        <w:jc w:val="center"/>
      </w:pPr>
    </w:p>
    <w:p w:rsidR="00681930" w:rsidRDefault="00681930" w:rsidP="0044110B">
      <w:pPr>
        <w:jc w:val="center"/>
      </w:pPr>
    </w:p>
    <w:p w:rsidR="00681930" w:rsidRDefault="00681930" w:rsidP="0044110B">
      <w:pPr>
        <w:jc w:val="center"/>
      </w:pPr>
    </w:p>
    <w:p w:rsidR="0044110B" w:rsidRDefault="0044110B" w:rsidP="0044110B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t xml:space="preserve">Present </w:t>
      </w:r>
    </w:p>
    <w:p w:rsidR="00681930" w:rsidRPr="00681930" w:rsidRDefault="00681930" w:rsidP="0044110B">
      <w:pPr>
        <w:rPr>
          <w:b/>
          <w:sz w:val="24"/>
          <w:szCs w:val="24"/>
        </w:rPr>
      </w:pPr>
    </w:p>
    <w:p w:rsidR="0044110B" w:rsidRDefault="0044110B" w:rsidP="0044110B">
      <w:r>
        <w:t xml:space="preserve">Ivar Campbell, Karen Campbell, Jo </w:t>
      </w:r>
      <w:proofErr w:type="spellStart"/>
      <w:r>
        <w:t>Pinder</w:t>
      </w:r>
      <w:proofErr w:type="spellEnd"/>
      <w:r>
        <w:t xml:space="preserve">, William Holmes, Mel Brander, Karen Sanders, Joy Green, </w:t>
      </w:r>
      <w:proofErr w:type="spellStart"/>
      <w:r>
        <w:t>Kirsteen</w:t>
      </w:r>
      <w:proofErr w:type="spellEnd"/>
      <w:r>
        <w:t xml:space="preserve"> </w:t>
      </w:r>
      <w:proofErr w:type="spellStart"/>
      <w:r>
        <w:t>Lyth</w:t>
      </w:r>
      <w:proofErr w:type="spellEnd"/>
      <w:r>
        <w:t xml:space="preserve">, Bill </w:t>
      </w:r>
      <w:proofErr w:type="spellStart"/>
      <w:r>
        <w:t>Hiddleston</w:t>
      </w:r>
      <w:proofErr w:type="spellEnd"/>
      <w:r>
        <w:t xml:space="preserve">, Clare Rainbow, Paul Denholm, Oliver White, Fiona </w:t>
      </w:r>
      <w:r w:rsidR="001668BB">
        <w:t>Young</w:t>
      </w:r>
    </w:p>
    <w:p w:rsidR="0044110B" w:rsidRDefault="0044110B"/>
    <w:p w:rsidR="0044110B" w:rsidRDefault="0044110B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t>Apologies</w:t>
      </w:r>
    </w:p>
    <w:p w:rsidR="00681930" w:rsidRPr="00681930" w:rsidRDefault="00681930">
      <w:pPr>
        <w:rPr>
          <w:b/>
          <w:sz w:val="24"/>
          <w:szCs w:val="24"/>
        </w:rPr>
      </w:pPr>
    </w:p>
    <w:p w:rsidR="0044110B" w:rsidRDefault="0044110B">
      <w:r>
        <w:t xml:space="preserve">Rachel Robertson, Lesley </w:t>
      </w:r>
      <w:proofErr w:type="spellStart"/>
      <w:r>
        <w:t>Afuakwah</w:t>
      </w:r>
      <w:proofErr w:type="spellEnd"/>
      <w:r>
        <w:t xml:space="preserve">, Stuart </w:t>
      </w:r>
      <w:proofErr w:type="spellStart"/>
      <w:r>
        <w:t>Slaven</w:t>
      </w:r>
      <w:proofErr w:type="spellEnd"/>
      <w:r>
        <w:t xml:space="preserve">, </w:t>
      </w:r>
      <w:r w:rsidR="00331A5D">
        <w:t xml:space="preserve">Steve Conner, </w:t>
      </w:r>
      <w:r>
        <w:t xml:space="preserve">Caroline Parker, Graeme Fletcher </w:t>
      </w:r>
    </w:p>
    <w:p w:rsidR="0044110B" w:rsidRDefault="0044110B"/>
    <w:p w:rsidR="001E34B7" w:rsidRDefault="001E34B7"/>
    <w:p w:rsidR="001E34B7" w:rsidRDefault="001E34B7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Default="00681930">
      <w:pPr>
        <w:rPr>
          <w:sz w:val="24"/>
          <w:szCs w:val="24"/>
        </w:rPr>
      </w:pPr>
    </w:p>
    <w:p w:rsidR="00681930" w:rsidRPr="00681930" w:rsidRDefault="00681930">
      <w:pPr>
        <w:rPr>
          <w:sz w:val="24"/>
          <w:szCs w:val="24"/>
        </w:rPr>
      </w:pPr>
    </w:p>
    <w:p w:rsidR="00A765DF" w:rsidRDefault="00A765DF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lastRenderedPageBreak/>
        <w:t>Presidents Welcome – Ivar Campbell</w:t>
      </w:r>
    </w:p>
    <w:p w:rsidR="00681930" w:rsidRPr="00681930" w:rsidRDefault="00681930">
      <w:pPr>
        <w:rPr>
          <w:b/>
          <w:sz w:val="24"/>
          <w:szCs w:val="24"/>
        </w:rPr>
      </w:pPr>
    </w:p>
    <w:p w:rsidR="00A765DF" w:rsidRDefault="00A765DF">
      <w:r>
        <w:t>2014 AGM minutes – 1</w:t>
      </w:r>
      <w:r w:rsidRPr="00A765DF">
        <w:rPr>
          <w:vertAlign w:val="superscript"/>
        </w:rPr>
        <w:t>st</w:t>
      </w:r>
      <w:r>
        <w:t xml:space="preserve"> Karen sanders/ 2</w:t>
      </w:r>
      <w:r w:rsidRPr="00A765DF">
        <w:rPr>
          <w:vertAlign w:val="superscript"/>
        </w:rPr>
        <w:t>nd</w:t>
      </w:r>
      <w:r>
        <w:t xml:space="preserve"> Jo </w:t>
      </w:r>
      <w:proofErr w:type="spellStart"/>
      <w:r>
        <w:t>Pinder</w:t>
      </w:r>
      <w:proofErr w:type="spellEnd"/>
    </w:p>
    <w:p w:rsidR="00A765DF" w:rsidRDefault="00A765DF">
      <w:r>
        <w:t xml:space="preserve">Change to membership </w:t>
      </w:r>
      <w:r w:rsidR="001B39DE">
        <w:t>fee structure – passed by majority vote</w:t>
      </w:r>
    </w:p>
    <w:p w:rsidR="001B39DE" w:rsidRPr="00A765DF" w:rsidRDefault="001B39DE">
      <w:r>
        <w:t>The club would like to thank</w:t>
      </w:r>
      <w:r w:rsidR="001668BB">
        <w:t xml:space="preserve"> Stuart for the research that he carried out into the new fee structure. </w:t>
      </w:r>
    </w:p>
    <w:p w:rsidR="00A765DF" w:rsidRDefault="00A765DF"/>
    <w:p w:rsidR="001E34B7" w:rsidRDefault="001E34B7"/>
    <w:p w:rsidR="001B39DE" w:rsidRDefault="001B39DE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t>President Review</w:t>
      </w:r>
    </w:p>
    <w:p w:rsidR="00681930" w:rsidRPr="00681930" w:rsidRDefault="00681930">
      <w:pPr>
        <w:rPr>
          <w:b/>
          <w:sz w:val="24"/>
          <w:szCs w:val="24"/>
        </w:rPr>
      </w:pPr>
    </w:p>
    <w:p w:rsidR="00796455" w:rsidRPr="00F74DAE" w:rsidRDefault="00F74DAE">
      <w:pPr>
        <w:rPr>
          <w:u w:val="single"/>
        </w:rPr>
      </w:pPr>
      <w:r w:rsidRPr="00F74DAE">
        <w:rPr>
          <w:u w:val="single"/>
        </w:rPr>
        <w:t>Club Successes</w:t>
      </w:r>
    </w:p>
    <w:p w:rsidR="00796455" w:rsidRDefault="00796455" w:rsidP="00796455">
      <w:r>
        <w:t xml:space="preserve">Successful Nithsdale and Strathclyde park regattas despite challenging conditions. </w:t>
      </w:r>
    </w:p>
    <w:p w:rsidR="00796455" w:rsidRDefault="00796455" w:rsidP="00796455">
      <w:r>
        <w:t>Fantastic attendance at the Scottish championships with wins for the intermediate woman’s quad winning and men’s veteran eight.</w:t>
      </w:r>
    </w:p>
    <w:p w:rsidR="00796455" w:rsidRDefault="00EE1D0B" w:rsidP="00796455">
      <w:r>
        <w:t>Andy and Martin Holmes win once more the Directors Race at The Head of the Charles River, USA.</w:t>
      </w:r>
    </w:p>
    <w:p w:rsidR="00982B52" w:rsidRDefault="00796455">
      <w:r>
        <w:t>A lightweight coxless quad sponsored by Western Ferries, a lightweight double and a lightweight single had been added to the fleet.</w:t>
      </w:r>
    </w:p>
    <w:p w:rsidR="005A323C" w:rsidRDefault="005A323C">
      <w:r>
        <w:t xml:space="preserve">The Guppy has been refurbished. </w:t>
      </w:r>
    </w:p>
    <w:p w:rsidR="00796455" w:rsidRDefault="00796455" w:rsidP="00796455">
      <w:r>
        <w:t xml:space="preserve">An extractor hood has been fitted to the kitchen for regattas. </w:t>
      </w:r>
    </w:p>
    <w:p w:rsidR="00796455" w:rsidRDefault="00796455" w:rsidP="00796455">
      <w:r>
        <w:t>New weights and weight bars been ordered.</w:t>
      </w:r>
    </w:p>
    <w:p w:rsidR="00796455" w:rsidRDefault="00796455" w:rsidP="00796455">
      <w:r>
        <w:t xml:space="preserve">4 new </w:t>
      </w:r>
      <w:proofErr w:type="spellStart"/>
      <w:r>
        <w:t>ergos</w:t>
      </w:r>
      <w:proofErr w:type="spellEnd"/>
      <w:r>
        <w:t xml:space="preserve"> have been purchased.</w:t>
      </w:r>
    </w:p>
    <w:p w:rsidR="00796455" w:rsidRDefault="00796455">
      <w:r>
        <w:t xml:space="preserve"> A new cleaning rota has been drafted, many club members helped during the previous clean up. </w:t>
      </w:r>
    </w:p>
    <w:p w:rsidR="00EE1D0B" w:rsidRDefault="00EE1D0B" w:rsidP="00EE1D0B">
      <w:r>
        <w:t xml:space="preserve">The Club had a table at Scottish rowing awards dinner in which Lesley was nominated for volunteer of the year and CSRC was named club of the year. </w:t>
      </w:r>
    </w:p>
    <w:p w:rsidR="00BC0DB6" w:rsidRDefault="007134D2" w:rsidP="00EE1D0B">
      <w:r>
        <w:t xml:space="preserve">CSRC was also award the Queens for Voluntary Service, with representatives of the Queen being sent to present the award. </w:t>
      </w:r>
    </w:p>
    <w:p w:rsidR="005A323C" w:rsidRDefault="005A323C" w:rsidP="00EE1D0B">
      <w:r>
        <w:t xml:space="preserve">Congratulations to Gavin Horsburgh for his successes throughout the year, especially </w:t>
      </w:r>
      <w:r w:rsidR="001668BB">
        <w:t xml:space="preserve">winning gold at the World Junior Rowing Championships in the quad. To honour Gavin’s success, he has been awarded honorary membership by CSRC. </w:t>
      </w:r>
    </w:p>
    <w:p w:rsidR="007134D2" w:rsidRDefault="007134D2" w:rsidP="00EE1D0B">
      <w:r>
        <w:t xml:space="preserve">Ivar thanks everyone for their contributions throughout the year. </w:t>
      </w:r>
    </w:p>
    <w:p w:rsidR="00EE1D0B" w:rsidRDefault="00EE1D0B"/>
    <w:p w:rsidR="00EE1D0B" w:rsidRDefault="00EE1D0B"/>
    <w:p w:rsidR="00796455" w:rsidRDefault="00796455"/>
    <w:p w:rsidR="00796455" w:rsidRDefault="00796455"/>
    <w:p w:rsidR="00681930" w:rsidRDefault="00681930"/>
    <w:p w:rsidR="00982B52" w:rsidRPr="00F74DAE" w:rsidRDefault="00F74DAE">
      <w:pPr>
        <w:rPr>
          <w:u w:val="single"/>
        </w:rPr>
      </w:pPr>
      <w:r w:rsidRPr="00F74DAE">
        <w:rPr>
          <w:u w:val="single"/>
        </w:rPr>
        <w:t xml:space="preserve">CSRC regatta </w:t>
      </w:r>
    </w:p>
    <w:p w:rsidR="00F74DAE" w:rsidRDefault="00F74DAE" w:rsidP="00F74DAE">
      <w:r>
        <w:t>CSRC regatta was a success, thanks to all the volunteers, Huge turnout from all over Scotland.</w:t>
      </w:r>
    </w:p>
    <w:p w:rsidR="00F74DAE" w:rsidRDefault="00F74DAE"/>
    <w:p w:rsidR="00F74DAE" w:rsidRPr="00F74DAE" w:rsidRDefault="00F74DAE">
      <w:pPr>
        <w:rPr>
          <w:u w:val="single"/>
        </w:rPr>
      </w:pPr>
      <w:r w:rsidRPr="00F74DAE">
        <w:rPr>
          <w:u w:val="single"/>
        </w:rPr>
        <w:t>Coaching development</w:t>
      </w:r>
    </w:p>
    <w:p w:rsidR="00F74DAE" w:rsidRDefault="00F74DAE" w:rsidP="00F74DAE">
      <w:r>
        <w:t>A number of coaches have completed the strength and conditioning course.</w:t>
      </w:r>
    </w:p>
    <w:p w:rsidR="00F74DAE" w:rsidRDefault="00F74DAE" w:rsidP="00F74DAE">
      <w:r>
        <w:t>Development day was held in the guide centre, club targets were identified for training and coaching.</w:t>
      </w:r>
    </w:p>
    <w:p w:rsidR="00F74DAE" w:rsidRDefault="00F74DAE" w:rsidP="00F74DAE">
      <w:r>
        <w:t>Thanks to Rachel and Joy for running training days for the club.</w:t>
      </w:r>
    </w:p>
    <w:p w:rsidR="00F74DAE" w:rsidRDefault="00F74DAE"/>
    <w:p w:rsidR="00F74DAE" w:rsidRPr="00F74DAE" w:rsidRDefault="00F74DAE">
      <w:pPr>
        <w:rPr>
          <w:u w:val="single"/>
        </w:rPr>
      </w:pPr>
      <w:r w:rsidRPr="00F74DAE">
        <w:rPr>
          <w:u w:val="single"/>
        </w:rPr>
        <w:t>Committee</w:t>
      </w:r>
    </w:p>
    <w:p w:rsidR="00F74DAE" w:rsidRDefault="00681930">
      <w:r>
        <w:t xml:space="preserve">Stepping down – Ivar Campbell, Bill </w:t>
      </w:r>
      <w:proofErr w:type="spellStart"/>
      <w:r>
        <w:t>Hiddleston</w:t>
      </w:r>
      <w:proofErr w:type="spellEnd"/>
      <w:r>
        <w:t xml:space="preserve">, Claire </w:t>
      </w:r>
      <w:proofErr w:type="spellStart"/>
      <w:r>
        <w:t>Hiddleston</w:t>
      </w:r>
      <w:proofErr w:type="spellEnd"/>
      <w:r>
        <w:t xml:space="preserve">, Louise </w:t>
      </w:r>
      <w:proofErr w:type="spellStart"/>
      <w:r>
        <w:t>Hiddleston</w:t>
      </w:r>
      <w:proofErr w:type="spellEnd"/>
      <w:r>
        <w:t>.</w:t>
      </w:r>
    </w:p>
    <w:p w:rsidR="00681930" w:rsidRDefault="00681930">
      <w:r>
        <w:t>Thank for your contributions to the club over the past year.</w:t>
      </w:r>
    </w:p>
    <w:p w:rsidR="00681930" w:rsidRDefault="00681930"/>
    <w:p w:rsidR="00B706B4" w:rsidRDefault="00B706B4"/>
    <w:p w:rsidR="00136408" w:rsidRDefault="00136408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796455" w:rsidRPr="00681930" w:rsidRDefault="00796455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lastRenderedPageBreak/>
        <w:t>Treasurers Report – Clare rainbow</w:t>
      </w:r>
    </w:p>
    <w:p w:rsidR="005A323C" w:rsidRDefault="005A323C"/>
    <w:tbl>
      <w:tblPr>
        <w:tblW w:w="5960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80"/>
        <w:gridCol w:w="1239"/>
      </w:tblGrid>
      <w:tr w:rsidR="005A323C" w:rsidRPr="005A323C" w:rsidTr="005A323C">
        <w:trPr>
          <w:trHeight w:val="264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CSRC 2014-2015 Accounts - Summary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Main Account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14,502.92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29,887.04</w:t>
            </w: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(32,213.38)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Surplus/(deficit) for the year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(2,326.34)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12,176.58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CB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12,176.58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Difference to reconcile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100 Club Account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2,810.98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1,305.00</w:t>
            </w: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(2,500.00)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Surplus/(deficit) for the year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(1,195.00)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1,615.98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1,615.98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Building Fund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745.40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4,860.00</w:t>
            </w:r>
          </w:p>
        </w:tc>
      </w:tr>
      <w:tr w:rsidR="005A323C" w:rsidRPr="005A323C" w:rsidTr="005A323C">
        <w:trPr>
          <w:trHeight w:val="264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(1,825.00)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Surplus/(deficit) for the year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3,035.00</w:t>
            </w:r>
          </w:p>
        </w:tc>
      </w:tr>
      <w:tr w:rsidR="005A323C" w:rsidRPr="005A323C" w:rsidTr="005A323C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23C" w:rsidRPr="005A323C" w:rsidTr="005A323C">
        <w:trPr>
          <w:trHeight w:val="264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C" w:rsidRPr="005A323C" w:rsidRDefault="005A323C" w:rsidP="005A3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32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3,780.40</w:t>
            </w:r>
          </w:p>
        </w:tc>
      </w:tr>
    </w:tbl>
    <w:p w:rsidR="005A323C" w:rsidRDefault="005A323C"/>
    <w:p w:rsidR="005A323C" w:rsidRDefault="005A323C"/>
    <w:p w:rsidR="00681930" w:rsidRDefault="00681930"/>
    <w:p w:rsidR="00136408" w:rsidRDefault="00136408"/>
    <w:p w:rsidR="00681930" w:rsidRDefault="00681930"/>
    <w:p w:rsidR="007134D2" w:rsidRDefault="00136408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lastRenderedPageBreak/>
        <w:t>Membership report</w:t>
      </w:r>
      <w:r w:rsidR="007134D2" w:rsidRPr="00681930">
        <w:rPr>
          <w:b/>
          <w:sz w:val="24"/>
          <w:szCs w:val="24"/>
        </w:rPr>
        <w:t xml:space="preserve"> – Jo </w:t>
      </w:r>
      <w:proofErr w:type="spellStart"/>
      <w:r w:rsidR="007134D2" w:rsidRPr="00681930">
        <w:rPr>
          <w:b/>
          <w:sz w:val="24"/>
          <w:szCs w:val="24"/>
        </w:rPr>
        <w:t>Pinder</w:t>
      </w:r>
      <w:proofErr w:type="spellEnd"/>
    </w:p>
    <w:p w:rsidR="00681930" w:rsidRPr="00681930" w:rsidRDefault="00681930">
      <w:pPr>
        <w:rPr>
          <w:b/>
          <w:sz w:val="24"/>
          <w:szCs w:val="24"/>
        </w:rPr>
      </w:pPr>
    </w:p>
    <w:p w:rsidR="007134D2" w:rsidRDefault="007134D2">
      <w:r>
        <w:t xml:space="preserve">There have been many new enquiries about membership over the previous months. </w:t>
      </w:r>
    </w:p>
    <w:p w:rsidR="007134D2" w:rsidRPr="007134D2" w:rsidRDefault="007134D2">
      <w:r>
        <w:t>Several Learn to Row events have been held throughout the year, which has helped to increase the number of active members.</w:t>
      </w:r>
    </w:p>
    <w:p w:rsidR="00136408" w:rsidRDefault="007134D2">
      <w:r>
        <w:t>Lesley has inducted</w:t>
      </w:r>
      <w:r w:rsidR="00136408">
        <w:t xml:space="preserve"> more juniors into</w:t>
      </w:r>
      <w:r>
        <w:t xml:space="preserve"> her</w:t>
      </w:r>
      <w:r w:rsidR="00136408">
        <w:t xml:space="preserve"> </w:t>
      </w:r>
      <w:r>
        <w:t>8-week</w:t>
      </w:r>
      <w:r w:rsidR="00136408">
        <w:t xml:space="preserve"> beginner programme</w:t>
      </w:r>
      <w:r>
        <w:t>.</w:t>
      </w:r>
    </w:p>
    <w:p w:rsidR="00136408" w:rsidRDefault="00EF1715">
      <w:r>
        <w:t>Member retention has been an issue.</w:t>
      </w:r>
    </w:p>
    <w:p w:rsidR="00EF1715" w:rsidRDefault="00EF1715">
      <w:r>
        <w:t>It has been difficult to accurately measure the numbers of active members as our sessions are overlapping more and people are attending multiple sessions on different days throughout the week.</w:t>
      </w:r>
    </w:p>
    <w:p w:rsidR="007443BD" w:rsidRDefault="00EF1715">
      <w:r>
        <w:t>The club’s m</w:t>
      </w:r>
      <w:r w:rsidR="007443BD">
        <w:t>embership numbers</w:t>
      </w:r>
      <w:r>
        <w:t xml:space="preserve"> have been issued to Scottish R</w:t>
      </w:r>
      <w:r w:rsidR="007443BD">
        <w:t>owing</w:t>
      </w:r>
      <w:r>
        <w:t>.</w:t>
      </w:r>
    </w:p>
    <w:p w:rsidR="00E30A24" w:rsidRDefault="00E30A24"/>
    <w:p w:rsidR="00E30A24" w:rsidRDefault="00E30A24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t>Junior report</w:t>
      </w:r>
    </w:p>
    <w:p w:rsidR="00681930" w:rsidRPr="00681930" w:rsidRDefault="00681930">
      <w:pPr>
        <w:rPr>
          <w:b/>
          <w:sz w:val="24"/>
          <w:szCs w:val="24"/>
        </w:rPr>
      </w:pPr>
    </w:p>
    <w:p w:rsidR="00EF1715" w:rsidRPr="00EF1715" w:rsidRDefault="00EF1715">
      <w:r>
        <w:t>There were no representatives from the junior’s sessions present, the Juniors report will be discussed at a later date.</w:t>
      </w:r>
    </w:p>
    <w:p w:rsidR="00EF1715" w:rsidRDefault="00EF1715">
      <w:r>
        <w:t xml:space="preserve">Thanks to Mel for helping with the Juniors in Lesley’s absence. </w:t>
      </w:r>
    </w:p>
    <w:p w:rsidR="00E30A24" w:rsidRDefault="00E30A24"/>
    <w:p w:rsidR="00EF1715" w:rsidRDefault="00EF1715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E30A24" w:rsidRPr="00681930" w:rsidRDefault="00E30A24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lastRenderedPageBreak/>
        <w:t>Adult performance and recruitment report</w:t>
      </w:r>
    </w:p>
    <w:p w:rsidR="00EF1715" w:rsidRPr="00EF1715" w:rsidRDefault="00EF1715">
      <w:pPr>
        <w:rPr>
          <w:b/>
        </w:rPr>
      </w:pPr>
    </w:p>
    <w:p w:rsidR="00E30A24" w:rsidRDefault="00E30A24">
      <w:pPr>
        <w:rPr>
          <w:u w:val="single"/>
        </w:rPr>
      </w:pPr>
      <w:r w:rsidRPr="00EF1715">
        <w:rPr>
          <w:u w:val="single"/>
        </w:rPr>
        <w:t>Novice sessions</w:t>
      </w:r>
    </w:p>
    <w:p w:rsidR="00E30A24" w:rsidRDefault="00EF1715">
      <w:r w:rsidRPr="00EF1715">
        <w:t xml:space="preserve">The </w:t>
      </w:r>
      <w:r>
        <w:t>Saturday novice sessions have been well attended, Tuesday nights are becoming less busy due to Winter.</w:t>
      </w:r>
    </w:p>
    <w:p w:rsidR="00E30A24" w:rsidRDefault="00E30A24">
      <w:r>
        <w:t>Mel has introduced a training programme for novices</w:t>
      </w:r>
      <w:r w:rsidR="00EF1715">
        <w:t>.</w:t>
      </w:r>
    </w:p>
    <w:p w:rsidR="00E30A24" w:rsidRDefault="00EF1715">
      <w:r>
        <w:t>It has been ha</w:t>
      </w:r>
      <w:r w:rsidR="00E30A24">
        <w:t>rd to manage</w:t>
      </w:r>
      <w:r>
        <w:t xml:space="preserve"> the</w:t>
      </w:r>
      <w:r w:rsidR="00E30A24">
        <w:t xml:space="preserve"> numbers due to different ability levels</w:t>
      </w:r>
      <w:r>
        <w:t>.</w:t>
      </w:r>
    </w:p>
    <w:p w:rsidR="00E30A24" w:rsidRDefault="00EF1715">
      <w:r>
        <w:t>A n</w:t>
      </w:r>
      <w:r w:rsidR="00E30A24">
        <w:t xml:space="preserve">ovice training day </w:t>
      </w:r>
      <w:r>
        <w:t xml:space="preserve">was held, thanks to all who helped out and attended. </w:t>
      </w:r>
    </w:p>
    <w:p w:rsidR="00E30A24" w:rsidRDefault="00E30A24"/>
    <w:p w:rsidR="00EF1715" w:rsidRPr="00EF1715" w:rsidRDefault="00EF1715">
      <w:pPr>
        <w:rPr>
          <w:u w:val="single"/>
        </w:rPr>
      </w:pPr>
      <w:r w:rsidRPr="00EF1715">
        <w:rPr>
          <w:u w:val="single"/>
        </w:rPr>
        <w:t>Woman’s sessions</w:t>
      </w:r>
    </w:p>
    <w:p w:rsidR="00EF1715" w:rsidRDefault="00EF1715" w:rsidP="00EF1715">
      <w:r>
        <w:t xml:space="preserve">Rachel has stepped down from coaching, Joy will now coach the ladies’ sessions. Thanks to Rachel for her commitment over the years. </w:t>
      </w:r>
    </w:p>
    <w:p w:rsidR="00E30A24" w:rsidRDefault="00E30A24"/>
    <w:p w:rsidR="00E30A24" w:rsidRPr="00EF1715" w:rsidRDefault="00EF1715">
      <w:pPr>
        <w:rPr>
          <w:u w:val="single"/>
        </w:rPr>
      </w:pPr>
      <w:r w:rsidRPr="00EF1715">
        <w:rPr>
          <w:u w:val="single"/>
        </w:rPr>
        <w:t>Men’s sessions</w:t>
      </w:r>
    </w:p>
    <w:p w:rsidR="00E30A24" w:rsidRDefault="00EF1715">
      <w:r>
        <w:t>There has been a l</w:t>
      </w:r>
      <w:r w:rsidR="00E30A24">
        <w:t>ack of numbers</w:t>
      </w:r>
      <w:r>
        <w:t xml:space="preserve"> in the men’s sessions, which has made selecting racing crews more challenging. </w:t>
      </w:r>
    </w:p>
    <w:p w:rsidR="00EF1715" w:rsidRDefault="00EF1715">
      <w:r>
        <w:t xml:space="preserve">This year has seen some successes with the </w:t>
      </w:r>
      <w:r w:rsidR="00D62D75">
        <w:t>men’s</w:t>
      </w:r>
      <w:r>
        <w:t xml:space="preserve"> crews,</w:t>
      </w:r>
      <w:r w:rsidR="00D62D75">
        <w:t xml:space="preserve"> with medals being won at regattas throughout the year and signs of improvements in training.</w:t>
      </w:r>
    </w:p>
    <w:p w:rsidR="00D62D75" w:rsidRDefault="00D62D75">
      <w:r>
        <w:t>The CSRC men’s eight winning at the Scottish Championships was the highlight of the year for the men’s crew.</w:t>
      </w:r>
    </w:p>
    <w:p w:rsidR="00E30A24" w:rsidRDefault="00D62D75">
      <w:r>
        <w:t>Ivar has introduced a n</w:t>
      </w:r>
      <w:r w:rsidR="00E30A24">
        <w:t xml:space="preserve">ew testing regime </w:t>
      </w:r>
      <w:r>
        <w:t xml:space="preserve">to measure progress. </w:t>
      </w:r>
    </w:p>
    <w:p w:rsidR="00E30A24" w:rsidRDefault="00E30A24">
      <w:r>
        <w:t>Weights sessions have been introduced</w:t>
      </w:r>
      <w:r w:rsidR="00D62D75">
        <w:t>.</w:t>
      </w:r>
    </w:p>
    <w:p w:rsidR="00E30A24" w:rsidRDefault="00E30A24"/>
    <w:p w:rsidR="00036531" w:rsidRDefault="00036531"/>
    <w:p w:rsidR="00D62D75" w:rsidRDefault="00D62D75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681930" w:rsidRDefault="00681930"/>
    <w:p w:rsidR="00D62D75" w:rsidRPr="00681930" w:rsidRDefault="00D62D75" w:rsidP="00D62D75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lastRenderedPageBreak/>
        <w:t>Election of Office Bearers</w:t>
      </w:r>
    </w:p>
    <w:p w:rsidR="00D62D75" w:rsidRPr="005E5FEB" w:rsidRDefault="00D62D75" w:rsidP="00D62D7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468"/>
        <w:gridCol w:w="1468"/>
        <w:gridCol w:w="1468"/>
      </w:tblGrid>
      <w:tr w:rsidR="00D62D75" w:rsidTr="006B05DB">
        <w:tc>
          <w:tcPr>
            <w:tcW w:w="1676" w:type="dxa"/>
          </w:tcPr>
          <w:p w:rsidR="00D62D75" w:rsidRDefault="00D62D75" w:rsidP="006B05DB">
            <w:r>
              <w:t>POSITION</w:t>
            </w:r>
          </w:p>
        </w:tc>
        <w:tc>
          <w:tcPr>
            <w:tcW w:w="1468" w:type="dxa"/>
          </w:tcPr>
          <w:p w:rsidR="00D62D75" w:rsidRDefault="00D62D75" w:rsidP="006B05DB">
            <w:r>
              <w:t>NAME</w:t>
            </w:r>
          </w:p>
        </w:tc>
        <w:tc>
          <w:tcPr>
            <w:tcW w:w="1468" w:type="dxa"/>
          </w:tcPr>
          <w:p w:rsidR="00D62D75" w:rsidRDefault="00D62D75" w:rsidP="006B05DB">
            <w:r>
              <w:t>1ST</w:t>
            </w:r>
          </w:p>
        </w:tc>
        <w:tc>
          <w:tcPr>
            <w:tcW w:w="1468" w:type="dxa"/>
          </w:tcPr>
          <w:p w:rsidR="00D62D75" w:rsidRDefault="00D62D75" w:rsidP="006B05DB">
            <w:r>
              <w:t>2</w:t>
            </w:r>
            <w:r w:rsidRPr="009C36E1">
              <w:rPr>
                <w:vertAlign w:val="superscript"/>
              </w:rPr>
              <w:t>ND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PRESIDENT</w:t>
            </w:r>
          </w:p>
        </w:tc>
        <w:tc>
          <w:tcPr>
            <w:tcW w:w="1468" w:type="dxa"/>
          </w:tcPr>
          <w:p w:rsidR="00D62D75" w:rsidRDefault="00D62D75" w:rsidP="006B05DB">
            <w:r>
              <w:t>GRAEME FLETCHER</w:t>
            </w:r>
          </w:p>
        </w:tc>
        <w:tc>
          <w:tcPr>
            <w:tcW w:w="1468" w:type="dxa"/>
          </w:tcPr>
          <w:p w:rsidR="00D62D75" w:rsidRDefault="005A323C" w:rsidP="006B05DB">
            <w:r>
              <w:t>JO PINDER</w:t>
            </w:r>
          </w:p>
        </w:tc>
        <w:tc>
          <w:tcPr>
            <w:tcW w:w="1468" w:type="dxa"/>
          </w:tcPr>
          <w:p w:rsidR="00D62D75" w:rsidRDefault="00B20640" w:rsidP="006B05DB">
            <w:r>
              <w:t>MEL BRANDER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VICE PRESIDENT</w:t>
            </w:r>
          </w:p>
        </w:tc>
        <w:tc>
          <w:tcPr>
            <w:tcW w:w="1468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D62D75" w:rsidP="006B05DB"/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CAPTAIN</w:t>
            </w:r>
          </w:p>
        </w:tc>
        <w:tc>
          <w:tcPr>
            <w:tcW w:w="1468" w:type="dxa"/>
          </w:tcPr>
          <w:p w:rsidR="00D62D75" w:rsidRDefault="00D62D75" w:rsidP="006B05DB">
            <w:r>
              <w:t>JO PINDER</w:t>
            </w:r>
          </w:p>
        </w:tc>
        <w:tc>
          <w:tcPr>
            <w:tcW w:w="1468" w:type="dxa"/>
          </w:tcPr>
          <w:p w:rsidR="00D62D75" w:rsidRDefault="00D62D75" w:rsidP="006B05DB">
            <w:r>
              <w:t>KIRSTEEN LYTH</w:t>
            </w:r>
          </w:p>
        </w:tc>
        <w:tc>
          <w:tcPr>
            <w:tcW w:w="1468" w:type="dxa"/>
          </w:tcPr>
          <w:p w:rsidR="00D62D75" w:rsidRDefault="00D62D75" w:rsidP="006B05DB">
            <w:r>
              <w:t>KAREN CAMPBELL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SECRETARY</w:t>
            </w:r>
          </w:p>
        </w:tc>
        <w:tc>
          <w:tcPr>
            <w:tcW w:w="1468" w:type="dxa"/>
          </w:tcPr>
          <w:p w:rsidR="00D62D75" w:rsidRDefault="00D62D75" w:rsidP="00D62D75">
            <w:r>
              <w:t>OLIVER WHITE</w:t>
            </w:r>
          </w:p>
        </w:tc>
        <w:tc>
          <w:tcPr>
            <w:tcW w:w="1468" w:type="dxa"/>
          </w:tcPr>
          <w:p w:rsidR="00D62D75" w:rsidRDefault="00B20640" w:rsidP="006B05DB">
            <w:r>
              <w:t>MEL BRANDER</w:t>
            </w:r>
          </w:p>
        </w:tc>
        <w:tc>
          <w:tcPr>
            <w:tcW w:w="1468" w:type="dxa"/>
          </w:tcPr>
          <w:p w:rsidR="00D62D75" w:rsidRDefault="00D62D75" w:rsidP="006B05DB">
            <w:r>
              <w:t>JO PINDER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TREASURER</w:t>
            </w:r>
          </w:p>
        </w:tc>
        <w:tc>
          <w:tcPr>
            <w:tcW w:w="1468" w:type="dxa"/>
          </w:tcPr>
          <w:p w:rsidR="00D62D75" w:rsidRDefault="00D62D75" w:rsidP="006B05DB">
            <w:r>
              <w:t>CLARE RAINBOW</w:t>
            </w:r>
          </w:p>
        </w:tc>
        <w:tc>
          <w:tcPr>
            <w:tcW w:w="1468" w:type="dxa"/>
          </w:tcPr>
          <w:p w:rsidR="00D62D75" w:rsidRDefault="00D62D75" w:rsidP="006B05DB">
            <w:r>
              <w:t>KAREN SANDERS</w:t>
            </w:r>
          </w:p>
        </w:tc>
        <w:tc>
          <w:tcPr>
            <w:tcW w:w="1468" w:type="dxa"/>
          </w:tcPr>
          <w:p w:rsidR="00D62D75" w:rsidRDefault="00D62D75" w:rsidP="006B05DB">
            <w:r>
              <w:t>JO PINDER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SENIOR</w:t>
            </w:r>
            <w:r w:rsidR="000F58A0">
              <w:t xml:space="preserve"> </w:t>
            </w:r>
            <w:r>
              <w:t>MEMBERSHIP</w:t>
            </w:r>
          </w:p>
        </w:tc>
        <w:tc>
          <w:tcPr>
            <w:tcW w:w="1468" w:type="dxa"/>
          </w:tcPr>
          <w:p w:rsidR="00D62D75" w:rsidRDefault="00D62D75" w:rsidP="006B05DB">
            <w:r>
              <w:t>JO PINDER</w:t>
            </w:r>
          </w:p>
        </w:tc>
        <w:tc>
          <w:tcPr>
            <w:tcW w:w="1468" w:type="dxa"/>
          </w:tcPr>
          <w:p w:rsidR="00D62D75" w:rsidRDefault="00D62D75" w:rsidP="006B05DB">
            <w:r>
              <w:t>KIRSTEEN LYTH</w:t>
            </w:r>
          </w:p>
        </w:tc>
        <w:tc>
          <w:tcPr>
            <w:tcW w:w="1468" w:type="dxa"/>
          </w:tcPr>
          <w:p w:rsidR="00D62D75" w:rsidRDefault="00D62D75" w:rsidP="006B05DB">
            <w:r>
              <w:t>CLARE RAINBOW</w:t>
            </w:r>
          </w:p>
        </w:tc>
      </w:tr>
      <w:tr w:rsidR="000F58A0" w:rsidTr="006B05DB">
        <w:tc>
          <w:tcPr>
            <w:tcW w:w="1676" w:type="dxa"/>
          </w:tcPr>
          <w:p w:rsidR="000F58A0" w:rsidRDefault="000F58A0" w:rsidP="006B05DB">
            <w:r>
              <w:t xml:space="preserve">JUNIOR </w:t>
            </w:r>
            <w:r>
              <w:t>MEMBERSHIP</w:t>
            </w:r>
          </w:p>
        </w:tc>
        <w:tc>
          <w:tcPr>
            <w:tcW w:w="1468" w:type="dxa"/>
          </w:tcPr>
          <w:p w:rsidR="000F58A0" w:rsidRDefault="000F58A0" w:rsidP="006B05DB">
            <w:r>
              <w:t>LESLEY AFUAKWAH</w:t>
            </w:r>
          </w:p>
        </w:tc>
        <w:tc>
          <w:tcPr>
            <w:tcW w:w="1468" w:type="dxa"/>
          </w:tcPr>
          <w:p w:rsidR="000F58A0" w:rsidRDefault="000F58A0" w:rsidP="006B05DB">
            <w:r>
              <w:t>JO PINDER</w:t>
            </w:r>
          </w:p>
        </w:tc>
        <w:tc>
          <w:tcPr>
            <w:tcW w:w="1468" w:type="dxa"/>
          </w:tcPr>
          <w:p w:rsidR="000F58A0" w:rsidRDefault="000F58A0" w:rsidP="006B05DB">
            <w:r>
              <w:t>KAREN SANDERS</w:t>
            </w:r>
            <w:bookmarkStart w:id="0" w:name="_GoBack"/>
            <w:bookmarkEnd w:id="0"/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CLUB MASTER</w:t>
            </w:r>
          </w:p>
        </w:tc>
        <w:tc>
          <w:tcPr>
            <w:tcW w:w="1468" w:type="dxa"/>
          </w:tcPr>
          <w:p w:rsidR="00D62D75" w:rsidRDefault="00D62D75" w:rsidP="006B05DB">
            <w:r>
              <w:t>STEVEN CONNER</w:t>
            </w:r>
          </w:p>
        </w:tc>
        <w:tc>
          <w:tcPr>
            <w:tcW w:w="1468" w:type="dxa"/>
          </w:tcPr>
          <w:p w:rsidR="00D62D75" w:rsidRDefault="00D62D75" w:rsidP="006B05DB">
            <w:r>
              <w:t>IVAR CAMPBELL</w:t>
            </w:r>
          </w:p>
        </w:tc>
        <w:tc>
          <w:tcPr>
            <w:tcW w:w="1468" w:type="dxa"/>
          </w:tcPr>
          <w:p w:rsidR="00D62D75" w:rsidRDefault="00D62D75" w:rsidP="006B05DB">
            <w:r>
              <w:t>JO PINDER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ORDINARY MEMBER</w:t>
            </w:r>
          </w:p>
        </w:tc>
        <w:tc>
          <w:tcPr>
            <w:tcW w:w="1468" w:type="dxa"/>
          </w:tcPr>
          <w:p w:rsidR="00D62D75" w:rsidRDefault="005A323C" w:rsidP="006B05DB">
            <w:r>
              <w:t>KAREN SANDERS</w:t>
            </w:r>
          </w:p>
        </w:tc>
        <w:tc>
          <w:tcPr>
            <w:tcW w:w="1468" w:type="dxa"/>
          </w:tcPr>
          <w:p w:rsidR="00D62D75" w:rsidRDefault="005A323C" w:rsidP="006B05DB">
            <w:r>
              <w:t>JO PINDER</w:t>
            </w:r>
          </w:p>
        </w:tc>
        <w:tc>
          <w:tcPr>
            <w:tcW w:w="1468" w:type="dxa"/>
          </w:tcPr>
          <w:p w:rsidR="00D62D75" w:rsidRDefault="005A323C" w:rsidP="006B05DB">
            <w:r>
              <w:t>OLIVER WHITE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5A323C" w:rsidP="006B05DB">
            <w:r>
              <w:t>STUART SLAVEN</w:t>
            </w:r>
          </w:p>
        </w:tc>
        <w:tc>
          <w:tcPr>
            <w:tcW w:w="1468" w:type="dxa"/>
          </w:tcPr>
          <w:p w:rsidR="00D62D75" w:rsidRDefault="005A323C" w:rsidP="006B05DB">
            <w:r>
              <w:t>JO PINDER</w:t>
            </w:r>
          </w:p>
        </w:tc>
        <w:tc>
          <w:tcPr>
            <w:tcW w:w="1468" w:type="dxa"/>
          </w:tcPr>
          <w:p w:rsidR="00D62D75" w:rsidRDefault="005A323C" w:rsidP="006B05DB">
            <w:r>
              <w:t>OLIVER WHITE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5A323C" w:rsidP="006B05DB">
            <w:r>
              <w:t>PAUL DENHOLM</w:t>
            </w:r>
          </w:p>
        </w:tc>
        <w:tc>
          <w:tcPr>
            <w:tcW w:w="1468" w:type="dxa"/>
          </w:tcPr>
          <w:p w:rsidR="00D62D75" w:rsidRDefault="005A323C" w:rsidP="006B05DB">
            <w:r>
              <w:t>JO PINDER</w:t>
            </w:r>
          </w:p>
        </w:tc>
        <w:tc>
          <w:tcPr>
            <w:tcW w:w="1468" w:type="dxa"/>
          </w:tcPr>
          <w:p w:rsidR="00D62D75" w:rsidRDefault="005A323C" w:rsidP="006B05DB">
            <w:r>
              <w:t>OLIVER WHITE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0F58A0" w:rsidP="006B05DB">
            <w:r>
              <w:t>LYN SWAN</w:t>
            </w:r>
          </w:p>
        </w:tc>
        <w:tc>
          <w:tcPr>
            <w:tcW w:w="1468" w:type="dxa"/>
          </w:tcPr>
          <w:p w:rsidR="00D62D75" w:rsidRDefault="005A323C" w:rsidP="006B05DB">
            <w:r>
              <w:t>JO PINDER</w:t>
            </w:r>
          </w:p>
        </w:tc>
        <w:tc>
          <w:tcPr>
            <w:tcW w:w="1468" w:type="dxa"/>
          </w:tcPr>
          <w:p w:rsidR="00D62D75" w:rsidRDefault="005A323C" w:rsidP="006B05DB">
            <w:r>
              <w:t>OLIVER WHITE</w:t>
            </w:r>
          </w:p>
        </w:tc>
      </w:tr>
      <w:tr w:rsidR="005A323C" w:rsidTr="006B05DB">
        <w:tc>
          <w:tcPr>
            <w:tcW w:w="1676" w:type="dxa"/>
          </w:tcPr>
          <w:p w:rsidR="005A323C" w:rsidRDefault="005A323C" w:rsidP="006B05DB"/>
        </w:tc>
        <w:tc>
          <w:tcPr>
            <w:tcW w:w="1468" w:type="dxa"/>
          </w:tcPr>
          <w:p w:rsidR="005A323C" w:rsidRDefault="005A323C" w:rsidP="006B05DB">
            <w:r>
              <w:t>FIONA YOUNG</w:t>
            </w:r>
          </w:p>
        </w:tc>
        <w:tc>
          <w:tcPr>
            <w:tcW w:w="1468" w:type="dxa"/>
          </w:tcPr>
          <w:p w:rsidR="005A323C" w:rsidRDefault="005A323C" w:rsidP="006B05DB">
            <w:r>
              <w:t>JO PINDER</w:t>
            </w:r>
          </w:p>
        </w:tc>
        <w:tc>
          <w:tcPr>
            <w:tcW w:w="1468" w:type="dxa"/>
          </w:tcPr>
          <w:p w:rsidR="005A323C" w:rsidRDefault="005A323C" w:rsidP="006B05DB">
            <w:r>
              <w:t>OLIVER WHITE</w:t>
            </w:r>
          </w:p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CHILD PROTECTION OFFICER</w:t>
            </w:r>
          </w:p>
        </w:tc>
        <w:tc>
          <w:tcPr>
            <w:tcW w:w="1468" w:type="dxa"/>
          </w:tcPr>
          <w:p w:rsidR="00D62D75" w:rsidRDefault="00D62D75" w:rsidP="006B05DB">
            <w:r>
              <w:t>LOUISE</w:t>
            </w:r>
          </w:p>
          <w:p w:rsidR="00D62D75" w:rsidRDefault="00D62D75" w:rsidP="006B05DB">
            <w:r>
              <w:t>HIDDLESTON</w:t>
            </w:r>
          </w:p>
        </w:tc>
        <w:tc>
          <w:tcPr>
            <w:tcW w:w="1468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D62D75" w:rsidP="006B05DB"/>
        </w:tc>
      </w:tr>
      <w:tr w:rsidR="00D62D75" w:rsidTr="006B05DB">
        <w:tc>
          <w:tcPr>
            <w:tcW w:w="1676" w:type="dxa"/>
          </w:tcPr>
          <w:p w:rsidR="00D62D75" w:rsidRDefault="00D62D75" w:rsidP="006B05DB">
            <w:r>
              <w:t>GROW 2 ROW</w:t>
            </w:r>
          </w:p>
        </w:tc>
        <w:tc>
          <w:tcPr>
            <w:tcW w:w="1468" w:type="dxa"/>
          </w:tcPr>
          <w:p w:rsidR="00D62D75" w:rsidRDefault="00D62D75" w:rsidP="006B05DB">
            <w:r>
              <w:t>KAREN SANDERS</w:t>
            </w:r>
          </w:p>
        </w:tc>
        <w:tc>
          <w:tcPr>
            <w:tcW w:w="1468" w:type="dxa"/>
          </w:tcPr>
          <w:p w:rsidR="00D62D75" w:rsidRDefault="00D62D75" w:rsidP="006B05DB"/>
        </w:tc>
        <w:tc>
          <w:tcPr>
            <w:tcW w:w="1468" w:type="dxa"/>
          </w:tcPr>
          <w:p w:rsidR="00D62D75" w:rsidRDefault="00D62D75" w:rsidP="006B05DB"/>
        </w:tc>
      </w:tr>
    </w:tbl>
    <w:p w:rsidR="00B20640" w:rsidRDefault="00B20640" w:rsidP="00D62D75"/>
    <w:p w:rsidR="00D62D75" w:rsidRPr="00681930" w:rsidRDefault="00681930" w:rsidP="00D62D75">
      <w:pPr>
        <w:rPr>
          <w:u w:val="single"/>
        </w:rPr>
      </w:pPr>
      <w:r>
        <w:rPr>
          <w:u w:val="single"/>
        </w:rPr>
        <w:t>Stepping Down</w:t>
      </w:r>
    </w:p>
    <w:p w:rsidR="00B20640" w:rsidRDefault="00B20640" w:rsidP="00D62D75">
      <w:r>
        <w:t>Ivar Campbell – President</w:t>
      </w:r>
    </w:p>
    <w:p w:rsidR="00B20640" w:rsidRDefault="00B20640" w:rsidP="00D62D75">
      <w:r>
        <w:t xml:space="preserve">Claire </w:t>
      </w:r>
      <w:proofErr w:type="spellStart"/>
      <w:r>
        <w:t>Hiddleston</w:t>
      </w:r>
      <w:proofErr w:type="spellEnd"/>
      <w:r>
        <w:t xml:space="preserve"> – Secretary</w:t>
      </w:r>
    </w:p>
    <w:p w:rsidR="00B20640" w:rsidRDefault="00B20640" w:rsidP="00D62D75">
      <w:r>
        <w:t xml:space="preserve">Louise </w:t>
      </w:r>
      <w:proofErr w:type="spellStart"/>
      <w:r>
        <w:t>Hiddleston</w:t>
      </w:r>
      <w:proofErr w:type="spellEnd"/>
      <w:r>
        <w:t xml:space="preserve"> – Vice Captain</w:t>
      </w:r>
    </w:p>
    <w:p w:rsidR="00D62D75" w:rsidRDefault="005A323C" w:rsidP="00D62D75">
      <w:r>
        <w:t xml:space="preserve">Bill </w:t>
      </w:r>
      <w:proofErr w:type="spellStart"/>
      <w:r>
        <w:t>Hiddleston</w:t>
      </w:r>
      <w:proofErr w:type="spellEnd"/>
      <w:r>
        <w:t xml:space="preserve"> – Ordinary M</w:t>
      </w:r>
      <w:r w:rsidR="00D62D75">
        <w:t>ember</w:t>
      </w:r>
    </w:p>
    <w:p w:rsidR="00136408" w:rsidRDefault="00136408"/>
    <w:p w:rsidR="00136408" w:rsidRDefault="00593718">
      <w:pPr>
        <w:rPr>
          <w:b/>
          <w:sz w:val="24"/>
          <w:szCs w:val="24"/>
        </w:rPr>
      </w:pPr>
      <w:r w:rsidRPr="00681930">
        <w:rPr>
          <w:b/>
          <w:sz w:val="24"/>
          <w:szCs w:val="24"/>
        </w:rPr>
        <w:t>AOB</w:t>
      </w:r>
    </w:p>
    <w:p w:rsidR="00681930" w:rsidRPr="00681930" w:rsidRDefault="00681930">
      <w:pPr>
        <w:rPr>
          <w:b/>
          <w:sz w:val="24"/>
          <w:szCs w:val="24"/>
        </w:rPr>
      </w:pPr>
    </w:p>
    <w:p w:rsidR="00B20640" w:rsidRDefault="00B20640">
      <w:r>
        <w:t>The usage policy for new boats will be discussed at the next committee meeting.</w:t>
      </w:r>
    </w:p>
    <w:p w:rsidR="001E34B7" w:rsidRDefault="00B20640">
      <w:r>
        <w:lastRenderedPageBreak/>
        <w:t>The club mini bus will be sold and discussions regarding this</w:t>
      </w:r>
      <w:r w:rsidR="00681930">
        <w:t xml:space="preserve"> will</w:t>
      </w:r>
      <w:r>
        <w:t xml:space="preserve"> continue at a later date.</w:t>
      </w:r>
    </w:p>
    <w:sectPr w:rsidR="001E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B7"/>
    <w:rsid w:val="00036531"/>
    <w:rsid w:val="000F58A0"/>
    <w:rsid w:val="00136408"/>
    <w:rsid w:val="001668BB"/>
    <w:rsid w:val="001B39DE"/>
    <w:rsid w:val="001E34B7"/>
    <w:rsid w:val="00331A5D"/>
    <w:rsid w:val="00353C13"/>
    <w:rsid w:val="0044110B"/>
    <w:rsid w:val="00514BA7"/>
    <w:rsid w:val="00593718"/>
    <w:rsid w:val="005A323C"/>
    <w:rsid w:val="00681930"/>
    <w:rsid w:val="007134D2"/>
    <w:rsid w:val="007443BD"/>
    <w:rsid w:val="00796455"/>
    <w:rsid w:val="00982B52"/>
    <w:rsid w:val="00A765DF"/>
    <w:rsid w:val="00B20640"/>
    <w:rsid w:val="00B706B4"/>
    <w:rsid w:val="00BC0DB6"/>
    <w:rsid w:val="00CE4AD2"/>
    <w:rsid w:val="00D606EE"/>
    <w:rsid w:val="00D62D75"/>
    <w:rsid w:val="00E30A24"/>
    <w:rsid w:val="00EE1D0B"/>
    <w:rsid w:val="00EE6233"/>
    <w:rsid w:val="00EF1715"/>
    <w:rsid w:val="00F74DAE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6D58"/>
  <w15:chartTrackingRefBased/>
  <w15:docId w15:val="{95ADA1F7-F3F7-453C-89AF-FE3BBA7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white</dc:creator>
  <cp:keywords/>
  <dc:description/>
  <cp:lastModifiedBy>oliver white</cp:lastModifiedBy>
  <cp:revision>8</cp:revision>
  <dcterms:created xsi:type="dcterms:W3CDTF">2015-11-25T14:06:00Z</dcterms:created>
  <dcterms:modified xsi:type="dcterms:W3CDTF">2016-11-13T16:18:00Z</dcterms:modified>
</cp:coreProperties>
</file>