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72" w:rsidRDefault="00B400C2">
      <w:pPr>
        <w:jc w:val="center"/>
        <w:rPr>
          <w:b/>
          <w:u w:val="single"/>
        </w:rPr>
      </w:pPr>
      <w:r>
        <w:rPr>
          <w:b/>
          <w:u w:val="single"/>
        </w:rPr>
        <w:t>C.S.R.C.</w:t>
      </w:r>
    </w:p>
    <w:p w:rsidR="00315C72" w:rsidRDefault="00B400C2">
      <w:pPr>
        <w:jc w:val="center"/>
        <w:rPr>
          <w:b/>
          <w:u w:val="single"/>
        </w:rPr>
      </w:pPr>
      <w:r>
        <w:rPr>
          <w:b/>
          <w:u w:val="single"/>
        </w:rPr>
        <w:t>COMMITTEE MEETING</w:t>
      </w:r>
    </w:p>
    <w:p w:rsidR="00315C72" w:rsidRDefault="00B400C2">
      <w:pPr>
        <w:jc w:val="center"/>
        <w:rPr>
          <w:b/>
          <w:u w:val="single"/>
        </w:rPr>
      </w:pPr>
      <w:r>
        <w:rPr>
          <w:b/>
          <w:u w:val="single"/>
        </w:rPr>
        <w:t>MINUTES</w:t>
      </w:r>
    </w:p>
    <w:p w:rsidR="00315C72" w:rsidRDefault="00CD47EA" w:rsidP="00F130B2">
      <w:pPr>
        <w:jc w:val="center"/>
        <w:rPr>
          <w:b/>
          <w:u w:val="single"/>
        </w:rPr>
      </w:pPr>
      <w:r>
        <w:rPr>
          <w:b/>
          <w:u w:val="single"/>
        </w:rPr>
        <w:t>October</w:t>
      </w:r>
      <w:r w:rsidR="00E0740B">
        <w:rPr>
          <w:b/>
          <w:u w:val="single"/>
        </w:rPr>
        <w:t xml:space="preserve"> 2016</w:t>
      </w:r>
    </w:p>
    <w:p w:rsidR="00315C72" w:rsidRDefault="00315C72">
      <w:pPr>
        <w:jc w:val="center"/>
        <w:rPr>
          <w:b/>
          <w:u w:val="single"/>
        </w:rPr>
      </w:pPr>
    </w:p>
    <w:p w:rsidR="00315C72" w:rsidRDefault="00B400C2" w:rsidP="00524FB0">
      <w:r>
        <w:rPr>
          <w:b/>
          <w:u w:val="single"/>
        </w:rPr>
        <w:t>Present-</w:t>
      </w:r>
      <w:r>
        <w:t xml:space="preserve">  </w:t>
      </w:r>
      <w:r w:rsidR="008B7D78">
        <w:t>Jo Pinder</w:t>
      </w:r>
      <w:r>
        <w:t>, Ol</w:t>
      </w:r>
      <w:r w:rsidR="008B7D78">
        <w:t xml:space="preserve">iver White, </w:t>
      </w:r>
      <w:r w:rsidR="00E20FDA">
        <w:t>Stuart Slaven, Graeme Fletcher</w:t>
      </w:r>
      <w:r w:rsidR="00F2703E">
        <w:t>, Lesley Afuakwah</w:t>
      </w:r>
      <w:r w:rsidR="00CD47EA">
        <w:t xml:space="preserve">, </w:t>
      </w:r>
      <w:r w:rsidR="00CD47EA" w:rsidRPr="003E04B6">
        <w:t>Aidan Telfer</w:t>
      </w:r>
      <w:r w:rsidR="00FD2F40">
        <w:t>, Clare White</w:t>
      </w:r>
      <w:r w:rsidR="0050428C">
        <w:t>, Paul Denholm, Steve Connor,</w:t>
      </w:r>
      <w:r w:rsidR="00022D81">
        <w:t xml:space="preserve"> </w:t>
      </w:r>
      <w:r w:rsidR="00022D81">
        <w:t>Ivar Campbell</w:t>
      </w:r>
    </w:p>
    <w:p w:rsidR="00F130B2" w:rsidRPr="00F130B2" w:rsidRDefault="00F130B2" w:rsidP="00524FB0">
      <w:pPr>
        <w:rPr>
          <w:b/>
          <w:u w:val="single"/>
        </w:rPr>
      </w:pPr>
      <w:r w:rsidRPr="00F130B2">
        <w:rPr>
          <w:b/>
          <w:u w:val="single"/>
        </w:rPr>
        <w:t xml:space="preserve">Apologies </w:t>
      </w:r>
      <w:r>
        <w:rPr>
          <w:b/>
          <w:u w:val="single"/>
        </w:rPr>
        <w:t>-</w:t>
      </w:r>
      <w:r w:rsidR="002C5AC5">
        <w:t xml:space="preserve"> </w:t>
      </w:r>
    </w:p>
    <w:p w:rsidR="00315C72" w:rsidRDefault="00CD47EA">
      <w:r>
        <w:t xml:space="preserve">Lyn </w:t>
      </w:r>
      <w:r w:rsidR="00022D81">
        <w:t>Swan, Fiona Young</w:t>
      </w:r>
      <w:r w:rsidR="00FD2F40">
        <w:t xml:space="preserve"> </w:t>
      </w:r>
    </w:p>
    <w:p w:rsidR="00D34552" w:rsidRDefault="00D34552"/>
    <w:p w:rsidR="00315C72" w:rsidRDefault="00B400C2">
      <w:pPr>
        <w:rPr>
          <w:b/>
          <w:u w:val="single"/>
        </w:rPr>
      </w:pPr>
      <w:r>
        <w:rPr>
          <w:b/>
          <w:u w:val="single"/>
        </w:rPr>
        <w:t>Previous Actions</w:t>
      </w:r>
    </w:p>
    <w:p w:rsidR="00315C72" w:rsidRDefault="00B400C2">
      <w:r>
        <w:t>Safety Manual</w:t>
      </w:r>
      <w:r w:rsidR="007B4051">
        <w:t>, which includes induction for new members</w:t>
      </w:r>
      <w:r>
        <w:t xml:space="preserve"> to be drafted by Graeme (ongoing)</w:t>
      </w:r>
      <w:r w:rsidR="003D3AC8">
        <w:t xml:space="preserve"> </w:t>
      </w:r>
    </w:p>
    <w:p w:rsidR="00FB2787" w:rsidRDefault="00B400C2" w:rsidP="00FB2787">
      <w:r>
        <w:t>Photos of committe</w:t>
      </w:r>
      <w:r w:rsidR="00A54BC4">
        <w:t xml:space="preserve">e in the clubhouse (ongoing) </w:t>
      </w:r>
      <w:r w:rsidR="0029275D">
        <w:t>This will be done after the AGM</w:t>
      </w:r>
    </w:p>
    <w:p w:rsidR="00155269" w:rsidRDefault="00155269" w:rsidP="00FB2787">
      <w:r>
        <w:t>Steve will be looking into boat storage</w:t>
      </w:r>
      <w:r w:rsidR="006A3257">
        <w:t xml:space="preserve"> options</w:t>
      </w:r>
      <w:r>
        <w:t xml:space="preserve"> (</w:t>
      </w:r>
      <w:r w:rsidR="00F74E85">
        <w:t>ongoing)</w:t>
      </w:r>
    </w:p>
    <w:p w:rsidR="00F74E85" w:rsidRPr="00F74E85" w:rsidRDefault="00F74E85" w:rsidP="00F74E85">
      <w:r w:rsidRPr="00F74E85">
        <w:t>Steve will order T nuts for slides</w:t>
      </w:r>
      <w:r>
        <w:t xml:space="preserve"> and canvas for trestles</w:t>
      </w:r>
      <w:r w:rsidRPr="00F74E85">
        <w:t xml:space="preserve"> (ongoing)</w:t>
      </w:r>
    </w:p>
    <w:p w:rsidR="00F74E85" w:rsidRDefault="00F74E85" w:rsidP="00F74E85">
      <w:r w:rsidRPr="00F74E85">
        <w:t xml:space="preserve">Steve will look to fix the lights in the clubhouse (ongoing) </w:t>
      </w:r>
    </w:p>
    <w:p w:rsidR="00D54025" w:rsidRPr="00A3355B" w:rsidRDefault="00D54025" w:rsidP="00F74E85">
      <w:r>
        <w:t xml:space="preserve">Names for new </w:t>
      </w:r>
      <w:r w:rsidRPr="00D54025">
        <w:t>Filippis</w:t>
      </w:r>
      <w:r w:rsidRPr="00D54025">
        <w:t xml:space="preserve"> to be decided (ongoing)</w:t>
      </w:r>
    </w:p>
    <w:p w:rsidR="00315C72" w:rsidRDefault="00315C72"/>
    <w:p w:rsidR="00A3355B" w:rsidRDefault="00A3355B"/>
    <w:p w:rsidR="00E12048" w:rsidRDefault="00E12048"/>
    <w:p w:rsidR="000256D5" w:rsidRPr="00535B9D" w:rsidRDefault="00B400C2">
      <w:pPr>
        <w:rPr>
          <w:b/>
          <w:u w:val="single"/>
        </w:rPr>
      </w:pPr>
      <w:r>
        <w:rPr>
          <w:b/>
          <w:u w:val="single"/>
        </w:rPr>
        <w:t xml:space="preserve">Presidents Report </w:t>
      </w:r>
    </w:p>
    <w:p w:rsidR="00BE71DA" w:rsidRPr="00BE71DA" w:rsidRDefault="00BE71DA">
      <w:r w:rsidRPr="00BE71DA">
        <w:t>There have been 53 orders place for the new one piece</w:t>
      </w:r>
    </w:p>
    <w:p w:rsidR="0050428C" w:rsidRDefault="00BE71DA">
      <w:r w:rsidRPr="00BE71DA">
        <w:t>Ceilidh posters have been placed in the clubhouse and tickets are now on sale</w:t>
      </w:r>
    </w:p>
    <w:p w:rsidR="0050428C" w:rsidRDefault="00BE71DA">
      <w:r>
        <w:t xml:space="preserve">There will be no more Learn to Row sessions before the end of the year. We will discuss running more of these sessions next year </w:t>
      </w:r>
    </w:p>
    <w:p w:rsidR="0050428C" w:rsidRDefault="0050428C">
      <w:r>
        <w:t>Oliver attended the Scottish Rowing AGM. Caroline was re-elected onto the board of Scottish Rowing. The idea of sprint regatt</w:t>
      </w:r>
      <w:r w:rsidR="00BE71DA">
        <w:t xml:space="preserve">as was mentioned and this will be discussed further with clubs when more information become available </w:t>
      </w:r>
    </w:p>
    <w:p w:rsidR="0050428C" w:rsidRDefault="00BE71DA">
      <w:r>
        <w:t>The club has applied to run our annual regatta on the 20</w:t>
      </w:r>
      <w:r w:rsidRPr="00BE71DA">
        <w:rPr>
          <w:vertAlign w:val="superscript"/>
        </w:rPr>
        <w:t>th</w:t>
      </w:r>
      <w:r>
        <w:t xml:space="preserve"> of May</w:t>
      </w:r>
    </w:p>
    <w:p w:rsidR="00DF6B1C" w:rsidRDefault="00DF6B1C">
      <w:r>
        <w:t xml:space="preserve">The club will be having </w:t>
      </w:r>
      <w:r w:rsidR="00022D81">
        <w:t>a coach’s</w:t>
      </w:r>
      <w:r>
        <w:t xml:space="preserve"> meeting before the AGM</w:t>
      </w:r>
    </w:p>
    <w:p w:rsidR="00B635D5" w:rsidRDefault="00B635D5"/>
    <w:p w:rsidR="00B635D5" w:rsidRDefault="00B635D5"/>
    <w:p w:rsidR="00BE71DA" w:rsidRPr="0081078B" w:rsidRDefault="00BE71DA"/>
    <w:p w:rsidR="00CE69E1" w:rsidRDefault="00B400C2">
      <w:pPr>
        <w:rPr>
          <w:b/>
          <w:u w:val="single"/>
        </w:rPr>
      </w:pPr>
      <w:r>
        <w:rPr>
          <w:b/>
          <w:u w:val="single"/>
        </w:rPr>
        <w:lastRenderedPageBreak/>
        <w:t xml:space="preserve">Junior Report </w:t>
      </w:r>
    </w:p>
    <w:p w:rsidR="00022D81" w:rsidRDefault="00022D81">
      <w:r w:rsidRPr="00022D81">
        <w:t>The juniors have been racing at head races during the winter and there have been a number of successful crews</w:t>
      </w:r>
    </w:p>
    <w:p w:rsidR="00022D81" w:rsidRDefault="00022D81" w:rsidP="00022D81">
      <w:pPr>
        <w:ind w:left="720" w:hanging="720"/>
      </w:pPr>
      <w:r>
        <w:t xml:space="preserve">The juniors are currently training hard for their trip to Inverness </w:t>
      </w:r>
    </w:p>
    <w:p w:rsidR="00022D81" w:rsidRDefault="00022D81">
      <w:r>
        <w:t>There were also lots of entries at the Scottish Indoor championships and some very close races</w:t>
      </w:r>
    </w:p>
    <w:p w:rsidR="00022D81" w:rsidRDefault="00022D81">
      <w:r>
        <w:t>Molly Barry set a new Scottish record for the J14 4-minute row</w:t>
      </w:r>
    </w:p>
    <w:p w:rsidR="00022D81" w:rsidRPr="00022D81" w:rsidRDefault="00022D81">
      <w:r>
        <w:t xml:space="preserve">There has been an increase in the number of parents helping on Sundays to get boats in and out of the water and also at races </w:t>
      </w:r>
    </w:p>
    <w:p w:rsidR="00B635D5" w:rsidRDefault="00B635D5">
      <w:r>
        <w:t>Fiona bell 5</w:t>
      </w:r>
      <w:r w:rsidRPr="00B635D5">
        <w:rPr>
          <w:vertAlign w:val="superscript"/>
        </w:rPr>
        <w:t>th</w:t>
      </w:r>
      <w:r>
        <w:t xml:space="preserve"> fa</w:t>
      </w:r>
      <w:r w:rsidR="00022D81">
        <w:t>stest u</w:t>
      </w:r>
      <w:r>
        <w:t xml:space="preserve">23 </w:t>
      </w:r>
      <w:r w:rsidR="00022D81">
        <w:t>at</w:t>
      </w:r>
      <w:r>
        <w:t xml:space="preserve"> GB trials </w:t>
      </w:r>
    </w:p>
    <w:p w:rsidR="00B635D5" w:rsidRDefault="00B635D5">
      <w:r>
        <w:t xml:space="preserve">Gavin </w:t>
      </w:r>
      <w:r w:rsidR="00022D81">
        <w:t xml:space="preserve">Horsburgh </w:t>
      </w:r>
      <w:r>
        <w:t>2</w:t>
      </w:r>
      <w:r w:rsidRPr="00B635D5">
        <w:rPr>
          <w:vertAlign w:val="superscript"/>
        </w:rPr>
        <w:t>nd</w:t>
      </w:r>
      <w:r>
        <w:t xml:space="preserve"> in </w:t>
      </w:r>
      <w:r w:rsidR="00022D81">
        <w:t>lightweights</w:t>
      </w:r>
      <w:r>
        <w:t xml:space="preserve"> at GB trials </w:t>
      </w:r>
    </w:p>
    <w:p w:rsidR="00022D81" w:rsidRPr="00022D81" w:rsidRDefault="00022D81">
      <w:pPr>
        <w:rPr>
          <w:b/>
        </w:rPr>
      </w:pPr>
      <w:r w:rsidRPr="00022D81">
        <w:rPr>
          <w:b/>
        </w:rPr>
        <w:t xml:space="preserve">Lesley is going to set up a junior committee and will announce its members at the </w:t>
      </w:r>
      <w:r w:rsidRPr="00022D81">
        <w:rPr>
          <w:b/>
        </w:rPr>
        <w:t>ceilidh</w:t>
      </w:r>
    </w:p>
    <w:p w:rsidR="00022D81" w:rsidRPr="00022D81" w:rsidRDefault="00022D81" w:rsidP="00022D81">
      <w:pPr>
        <w:rPr>
          <w:b/>
        </w:rPr>
      </w:pPr>
      <w:r w:rsidRPr="00022D81">
        <w:rPr>
          <w:b/>
        </w:rPr>
        <w:t xml:space="preserve">Lesley will look to have junior membership clarified for the AGM, whether junior membership entitles juniors to coaching or to attend sessions. Needs guidelines for juniors rowing for other clubs and also attending our training sessions </w:t>
      </w:r>
    </w:p>
    <w:p w:rsidR="00022D81" w:rsidRDefault="00022D81"/>
    <w:p w:rsidR="0050428C" w:rsidRDefault="0050428C"/>
    <w:p w:rsidR="00A75107" w:rsidRDefault="00535B9D" w:rsidP="003906FD">
      <w:pPr>
        <w:tabs>
          <w:tab w:val="left" w:pos="2685"/>
        </w:tabs>
      </w:pPr>
      <w:r>
        <w:rPr>
          <w:b/>
          <w:u w:val="single"/>
        </w:rPr>
        <w:t>Financial Report</w:t>
      </w:r>
      <w:r>
        <w:t xml:space="preserve"> </w:t>
      </w:r>
    </w:p>
    <w:p w:rsidR="00BE71DA" w:rsidRDefault="00BE71DA">
      <w:r>
        <w:t>The club has £16,000 in the bank</w:t>
      </w:r>
    </w:p>
    <w:p w:rsidR="00BE71DA" w:rsidRDefault="00BE71DA" w:rsidP="00BE71DA">
      <w:pPr>
        <w:ind w:left="720" w:hanging="720"/>
      </w:pPr>
      <w:r>
        <w:t>The M</w:t>
      </w:r>
      <w:r w:rsidRPr="00BE71DA">
        <w:t>uirshiel</w:t>
      </w:r>
      <w:r>
        <w:t xml:space="preserve"> has been sold for £2,700</w:t>
      </w:r>
    </w:p>
    <w:p w:rsidR="00022D81" w:rsidRDefault="00022D81" w:rsidP="00022D81">
      <w:r>
        <w:t>Discussions were had regarding buying a replacement heavyweight double as a replacement for the M</w:t>
      </w:r>
      <w:r w:rsidRPr="00BE71DA">
        <w:t>uirshiel</w:t>
      </w:r>
    </w:p>
    <w:p w:rsidR="00844A73" w:rsidRDefault="00BE71DA">
      <w:r>
        <w:t>The club has b</w:t>
      </w:r>
      <w:r w:rsidR="00844A73">
        <w:t xml:space="preserve">ought </w:t>
      </w:r>
      <w:r>
        <w:t xml:space="preserve">3 new </w:t>
      </w:r>
      <w:r w:rsidR="00844A73">
        <w:t xml:space="preserve">ergs </w:t>
      </w:r>
      <w:r w:rsidR="00DF6B1C">
        <w:t>which were used at the</w:t>
      </w:r>
      <w:r w:rsidR="00844A73">
        <w:t xml:space="preserve"> Scottish indoor champs</w:t>
      </w:r>
    </w:p>
    <w:p w:rsidR="00844A73" w:rsidRDefault="00844A73">
      <w:r>
        <w:t>The ins</w:t>
      </w:r>
      <w:r w:rsidR="00BE71DA">
        <w:t>urance renewal has come through with a</w:t>
      </w:r>
      <w:r>
        <w:t xml:space="preserve"> £3500 premium </w:t>
      </w:r>
    </w:p>
    <w:p w:rsidR="001E5194" w:rsidRPr="001E5194" w:rsidRDefault="001E5194" w:rsidP="001E5194">
      <w:r>
        <w:t>Clare has written cheques</w:t>
      </w:r>
      <w:r>
        <w:t xml:space="preserve"> for</w:t>
      </w:r>
      <w:r w:rsidRPr="001E5194">
        <w:t xml:space="preserve"> Niamh and Katie for their expenses whilst competing for Scotland at HIR</w:t>
      </w:r>
    </w:p>
    <w:p w:rsidR="00497A5E" w:rsidRDefault="00497A5E"/>
    <w:p w:rsidR="00497A5E" w:rsidRPr="00DF6B1C" w:rsidRDefault="00497A5E">
      <w:pPr>
        <w:rPr>
          <w:b/>
          <w:u w:val="single"/>
        </w:rPr>
      </w:pPr>
      <w:r w:rsidRPr="00DF6B1C">
        <w:rPr>
          <w:b/>
          <w:u w:val="single"/>
        </w:rPr>
        <w:t xml:space="preserve">Captains Report </w:t>
      </w:r>
    </w:p>
    <w:p w:rsidR="00497A5E" w:rsidRPr="00DF6B1C" w:rsidRDefault="004D18DA">
      <w:pPr>
        <w:rPr>
          <w:b/>
        </w:rPr>
      </w:pPr>
      <w:r w:rsidRPr="00DF6B1C">
        <w:rPr>
          <w:b/>
        </w:rPr>
        <w:t>Discussion</w:t>
      </w:r>
      <w:r w:rsidR="00DF6B1C" w:rsidRPr="00DF6B1C">
        <w:rPr>
          <w:b/>
        </w:rPr>
        <w:t>s were had regarding rack space,</w:t>
      </w:r>
      <w:r w:rsidR="00DF6B1C">
        <w:rPr>
          <w:b/>
        </w:rPr>
        <w:t xml:space="preserve"> </w:t>
      </w:r>
      <w:r w:rsidR="00DF6B1C" w:rsidRPr="00DF6B1C">
        <w:rPr>
          <w:b/>
        </w:rPr>
        <w:t>Clare will research other clubs rack space policies and will report back at the next meeting</w:t>
      </w:r>
    </w:p>
    <w:p w:rsidR="000A6485" w:rsidRDefault="000A6485">
      <w:r>
        <w:t xml:space="preserve">The prices of the new kit have been calculated and an email will be sent out to members to collect orders </w:t>
      </w:r>
    </w:p>
    <w:p w:rsidR="000A6485" w:rsidRDefault="000A6485"/>
    <w:p w:rsidR="00E12048" w:rsidRDefault="00E12048"/>
    <w:p w:rsidR="00E12048" w:rsidRDefault="00E12048"/>
    <w:p w:rsidR="00497A5E" w:rsidRPr="00DF6B1C" w:rsidRDefault="00497A5E">
      <w:pPr>
        <w:rPr>
          <w:b/>
          <w:u w:val="single"/>
        </w:rPr>
      </w:pPr>
      <w:r w:rsidRPr="00DF6B1C">
        <w:rPr>
          <w:b/>
          <w:u w:val="single"/>
        </w:rPr>
        <w:lastRenderedPageBreak/>
        <w:t>Club masters report</w:t>
      </w:r>
    </w:p>
    <w:p w:rsidR="00497A5E" w:rsidRDefault="00497A5E">
      <w:r>
        <w:t>The launches have been fixed</w:t>
      </w:r>
    </w:p>
    <w:p w:rsidR="00497A5E" w:rsidRDefault="00497A5E">
      <w:r>
        <w:t xml:space="preserve">Steve has ordered a new launch fuel tank </w:t>
      </w:r>
    </w:p>
    <w:p w:rsidR="00497A5E" w:rsidRDefault="00DF6B1C">
      <w:r>
        <w:t>Steve is considering stepping down as club master to focus on coaching, this will be discussed at the coaches meeting</w:t>
      </w:r>
    </w:p>
    <w:p w:rsidR="00497A5E" w:rsidRDefault="00497A5E">
      <w:bookmarkStart w:id="0" w:name="_GoBack"/>
      <w:bookmarkEnd w:id="0"/>
    </w:p>
    <w:p w:rsidR="00535B9D" w:rsidRPr="002E2FDD" w:rsidRDefault="00B400C2">
      <w:pPr>
        <w:rPr>
          <w:b/>
          <w:u w:val="single"/>
        </w:rPr>
      </w:pPr>
      <w:r>
        <w:rPr>
          <w:b/>
          <w:u w:val="single"/>
        </w:rPr>
        <w:t>AOB</w:t>
      </w:r>
    </w:p>
    <w:p w:rsidR="00B36B82" w:rsidRDefault="00DF6B1C">
      <w:r>
        <w:t>AGM will be on the 30</w:t>
      </w:r>
      <w:r w:rsidRPr="002E0F31">
        <w:rPr>
          <w:vertAlign w:val="superscript"/>
        </w:rPr>
        <w:t>th</w:t>
      </w:r>
      <w:r>
        <w:t xml:space="preserve"> November </w:t>
      </w:r>
    </w:p>
    <w:p w:rsidR="00022D81" w:rsidRPr="00022D81" w:rsidRDefault="00022D81">
      <w:pPr>
        <w:rPr>
          <w:b/>
        </w:rPr>
      </w:pPr>
      <w:r w:rsidRPr="00022D81">
        <w:rPr>
          <w:b/>
        </w:rPr>
        <w:t>The need for an entries secretary will be proposed at the AGM</w:t>
      </w:r>
    </w:p>
    <w:p w:rsidR="00844A73" w:rsidRDefault="00022D81">
      <w:r>
        <w:t xml:space="preserve">Concept 2 have thanked the club for lending an erg to The Scottish Indoor Rowing Championships </w:t>
      </w:r>
    </w:p>
    <w:p w:rsidR="006F49D8" w:rsidRDefault="00022D81">
      <w:r>
        <w:t>The club would like to thank Rachel and K</w:t>
      </w:r>
      <w:r w:rsidR="006F49D8">
        <w:t xml:space="preserve">eith for transporting </w:t>
      </w:r>
      <w:r>
        <w:t xml:space="preserve">the ergs back to the club after the Indoor Championships </w:t>
      </w:r>
    </w:p>
    <w:p w:rsidR="006F49D8" w:rsidRPr="00022D81" w:rsidRDefault="00022D81">
      <w:pPr>
        <w:rPr>
          <w:b/>
        </w:rPr>
      </w:pPr>
      <w:r w:rsidRPr="00022D81">
        <w:rPr>
          <w:b/>
        </w:rPr>
        <w:t xml:space="preserve">Jo will order more straps and new Trestles </w:t>
      </w:r>
    </w:p>
    <w:p w:rsidR="006F49D8" w:rsidRDefault="00022D81">
      <w:pPr>
        <w:rPr>
          <w:b/>
        </w:rPr>
      </w:pPr>
      <w:r w:rsidRPr="00022D81">
        <w:rPr>
          <w:b/>
        </w:rPr>
        <w:t>The safety packs in the launches are empty and need to be replenished. This should also be checked before going out</w:t>
      </w:r>
    </w:p>
    <w:p w:rsidR="0029275D" w:rsidRDefault="0029275D">
      <w:pPr>
        <w:rPr>
          <w:b/>
        </w:rPr>
      </w:pPr>
      <w:r>
        <w:rPr>
          <w:b/>
        </w:rPr>
        <w:t xml:space="preserve">The capsize drill will be held the Sunday after the </w:t>
      </w:r>
      <w:r w:rsidRPr="0029275D">
        <w:rPr>
          <w:b/>
        </w:rPr>
        <w:t>ceilidh</w:t>
      </w:r>
    </w:p>
    <w:p w:rsidR="00022D81" w:rsidRDefault="00022D81" w:rsidP="00022D81">
      <w:r>
        <w:t xml:space="preserve">100 club winner 28 </w:t>
      </w:r>
    </w:p>
    <w:p w:rsidR="006F49D8" w:rsidRDefault="006F49D8"/>
    <w:p w:rsidR="006F49D8" w:rsidRDefault="006F49D8"/>
    <w:p w:rsidR="00D47F32" w:rsidRPr="00D76C7C" w:rsidRDefault="00D47F32">
      <w:r>
        <w:t xml:space="preserve"> </w:t>
      </w:r>
    </w:p>
    <w:sectPr w:rsidR="00D47F32" w:rsidRPr="00D76C7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27" w:rsidRDefault="00367327">
      <w:pPr>
        <w:spacing w:after="0" w:line="240" w:lineRule="auto"/>
      </w:pPr>
      <w:r>
        <w:separator/>
      </w:r>
    </w:p>
  </w:endnote>
  <w:endnote w:type="continuationSeparator" w:id="0">
    <w:p w:rsidR="00367327" w:rsidRDefault="0036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27" w:rsidRDefault="00367327">
      <w:pPr>
        <w:spacing w:after="0" w:line="240" w:lineRule="auto"/>
      </w:pPr>
      <w:r>
        <w:rPr>
          <w:color w:val="000000"/>
        </w:rPr>
        <w:separator/>
      </w:r>
    </w:p>
  </w:footnote>
  <w:footnote w:type="continuationSeparator" w:id="0">
    <w:p w:rsidR="00367327" w:rsidRDefault="00367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72"/>
    <w:rsid w:val="000106FD"/>
    <w:rsid w:val="00014519"/>
    <w:rsid w:val="00022D81"/>
    <w:rsid w:val="0002372A"/>
    <w:rsid w:val="00024608"/>
    <w:rsid w:val="000256D5"/>
    <w:rsid w:val="000317C3"/>
    <w:rsid w:val="00032A60"/>
    <w:rsid w:val="00066776"/>
    <w:rsid w:val="00071895"/>
    <w:rsid w:val="00080DD9"/>
    <w:rsid w:val="000911F4"/>
    <w:rsid w:val="000A3F6D"/>
    <w:rsid w:val="000A6485"/>
    <w:rsid w:val="000C5913"/>
    <w:rsid w:val="000D1F68"/>
    <w:rsid w:val="000D64B7"/>
    <w:rsid w:val="000E49CD"/>
    <w:rsid w:val="00102B99"/>
    <w:rsid w:val="00136318"/>
    <w:rsid w:val="001400C0"/>
    <w:rsid w:val="00147DE2"/>
    <w:rsid w:val="00155269"/>
    <w:rsid w:val="00156209"/>
    <w:rsid w:val="00163FCD"/>
    <w:rsid w:val="001B74A9"/>
    <w:rsid w:val="001D2F81"/>
    <w:rsid w:val="001D4084"/>
    <w:rsid w:val="001D7685"/>
    <w:rsid w:val="001E24CB"/>
    <w:rsid w:val="001E5194"/>
    <w:rsid w:val="00210678"/>
    <w:rsid w:val="00213790"/>
    <w:rsid w:val="00223910"/>
    <w:rsid w:val="00263F84"/>
    <w:rsid w:val="00267DEA"/>
    <w:rsid w:val="0029275D"/>
    <w:rsid w:val="00297796"/>
    <w:rsid w:val="002A3C62"/>
    <w:rsid w:val="002A7AF0"/>
    <w:rsid w:val="002B7A41"/>
    <w:rsid w:val="002C5AC5"/>
    <w:rsid w:val="002D2961"/>
    <w:rsid w:val="002D65B2"/>
    <w:rsid w:val="002E0F31"/>
    <w:rsid w:val="002E1400"/>
    <w:rsid w:val="002E2FDD"/>
    <w:rsid w:val="002F1290"/>
    <w:rsid w:val="00306E17"/>
    <w:rsid w:val="0030708B"/>
    <w:rsid w:val="003104BC"/>
    <w:rsid w:val="00313F37"/>
    <w:rsid w:val="00315C72"/>
    <w:rsid w:val="003161B8"/>
    <w:rsid w:val="00340C50"/>
    <w:rsid w:val="003459A2"/>
    <w:rsid w:val="00367327"/>
    <w:rsid w:val="003906FD"/>
    <w:rsid w:val="003A4395"/>
    <w:rsid w:val="003A6B89"/>
    <w:rsid w:val="003D20B0"/>
    <w:rsid w:val="003D3AC8"/>
    <w:rsid w:val="003E04B6"/>
    <w:rsid w:val="003F0E6A"/>
    <w:rsid w:val="0040238B"/>
    <w:rsid w:val="004277EB"/>
    <w:rsid w:val="004569D7"/>
    <w:rsid w:val="004574CB"/>
    <w:rsid w:val="00474F12"/>
    <w:rsid w:val="00481900"/>
    <w:rsid w:val="00497A5E"/>
    <w:rsid w:val="004A6EBD"/>
    <w:rsid w:val="004B3851"/>
    <w:rsid w:val="004B3948"/>
    <w:rsid w:val="004C6527"/>
    <w:rsid w:val="004D18DA"/>
    <w:rsid w:val="004D45A9"/>
    <w:rsid w:val="004E1F34"/>
    <w:rsid w:val="004F192C"/>
    <w:rsid w:val="004F4C36"/>
    <w:rsid w:val="004F65AC"/>
    <w:rsid w:val="00502081"/>
    <w:rsid w:val="0050428C"/>
    <w:rsid w:val="005071B0"/>
    <w:rsid w:val="00514FB7"/>
    <w:rsid w:val="00520F28"/>
    <w:rsid w:val="00524FB0"/>
    <w:rsid w:val="00535B9D"/>
    <w:rsid w:val="00552D1B"/>
    <w:rsid w:val="005535C7"/>
    <w:rsid w:val="005675F7"/>
    <w:rsid w:val="00570E52"/>
    <w:rsid w:val="005C2721"/>
    <w:rsid w:val="005C7BF2"/>
    <w:rsid w:val="005E1336"/>
    <w:rsid w:val="005E1642"/>
    <w:rsid w:val="005E740A"/>
    <w:rsid w:val="005F142E"/>
    <w:rsid w:val="005F3BB8"/>
    <w:rsid w:val="005F7EC6"/>
    <w:rsid w:val="00606F90"/>
    <w:rsid w:val="00610128"/>
    <w:rsid w:val="0062590F"/>
    <w:rsid w:val="00633494"/>
    <w:rsid w:val="00636E7D"/>
    <w:rsid w:val="00654497"/>
    <w:rsid w:val="00663F4F"/>
    <w:rsid w:val="00673CA6"/>
    <w:rsid w:val="00674A1F"/>
    <w:rsid w:val="006768D5"/>
    <w:rsid w:val="00690D00"/>
    <w:rsid w:val="0069221C"/>
    <w:rsid w:val="006939C0"/>
    <w:rsid w:val="006A129C"/>
    <w:rsid w:val="006A293F"/>
    <w:rsid w:val="006A3257"/>
    <w:rsid w:val="006D7C11"/>
    <w:rsid w:val="006F49D8"/>
    <w:rsid w:val="00732F92"/>
    <w:rsid w:val="00740395"/>
    <w:rsid w:val="00740715"/>
    <w:rsid w:val="007409DE"/>
    <w:rsid w:val="007445E8"/>
    <w:rsid w:val="007668F8"/>
    <w:rsid w:val="0078490E"/>
    <w:rsid w:val="007B4051"/>
    <w:rsid w:val="007C447D"/>
    <w:rsid w:val="007D09F6"/>
    <w:rsid w:val="007E2EA5"/>
    <w:rsid w:val="007E3D40"/>
    <w:rsid w:val="007E65FF"/>
    <w:rsid w:val="007F011C"/>
    <w:rsid w:val="007F0F77"/>
    <w:rsid w:val="007F7A1A"/>
    <w:rsid w:val="0081078B"/>
    <w:rsid w:val="00822A43"/>
    <w:rsid w:val="00844A73"/>
    <w:rsid w:val="00853AE3"/>
    <w:rsid w:val="0088544A"/>
    <w:rsid w:val="008A5F86"/>
    <w:rsid w:val="008B7D78"/>
    <w:rsid w:val="008C4894"/>
    <w:rsid w:val="008F447A"/>
    <w:rsid w:val="0090445F"/>
    <w:rsid w:val="00922F60"/>
    <w:rsid w:val="0099174C"/>
    <w:rsid w:val="00992588"/>
    <w:rsid w:val="00994CA9"/>
    <w:rsid w:val="009A14EE"/>
    <w:rsid w:val="009A4073"/>
    <w:rsid w:val="009C2F28"/>
    <w:rsid w:val="009C7350"/>
    <w:rsid w:val="009F1696"/>
    <w:rsid w:val="009F76A5"/>
    <w:rsid w:val="00A11922"/>
    <w:rsid w:val="00A3355B"/>
    <w:rsid w:val="00A54BC4"/>
    <w:rsid w:val="00A560C3"/>
    <w:rsid w:val="00A63A18"/>
    <w:rsid w:val="00A66B0D"/>
    <w:rsid w:val="00A67B6D"/>
    <w:rsid w:val="00A75107"/>
    <w:rsid w:val="00A8118D"/>
    <w:rsid w:val="00A81503"/>
    <w:rsid w:val="00A85459"/>
    <w:rsid w:val="00AA0F65"/>
    <w:rsid w:val="00AB0353"/>
    <w:rsid w:val="00AB6BCC"/>
    <w:rsid w:val="00AF7EC2"/>
    <w:rsid w:val="00B14F00"/>
    <w:rsid w:val="00B2533D"/>
    <w:rsid w:val="00B3112C"/>
    <w:rsid w:val="00B36B82"/>
    <w:rsid w:val="00B37C43"/>
    <w:rsid w:val="00B400C2"/>
    <w:rsid w:val="00B42DB0"/>
    <w:rsid w:val="00B4323B"/>
    <w:rsid w:val="00B44AE0"/>
    <w:rsid w:val="00B50049"/>
    <w:rsid w:val="00B635D5"/>
    <w:rsid w:val="00B675B0"/>
    <w:rsid w:val="00B81026"/>
    <w:rsid w:val="00B81D75"/>
    <w:rsid w:val="00BC7C7A"/>
    <w:rsid w:val="00BE71DA"/>
    <w:rsid w:val="00C028C5"/>
    <w:rsid w:val="00C63EC6"/>
    <w:rsid w:val="00C66E8D"/>
    <w:rsid w:val="00C97362"/>
    <w:rsid w:val="00CB4B62"/>
    <w:rsid w:val="00CD3207"/>
    <w:rsid w:val="00CD47EA"/>
    <w:rsid w:val="00CE69E1"/>
    <w:rsid w:val="00CF2545"/>
    <w:rsid w:val="00CF5DFD"/>
    <w:rsid w:val="00D14449"/>
    <w:rsid w:val="00D17B61"/>
    <w:rsid w:val="00D31ED7"/>
    <w:rsid w:val="00D3203D"/>
    <w:rsid w:val="00D34552"/>
    <w:rsid w:val="00D36828"/>
    <w:rsid w:val="00D425AD"/>
    <w:rsid w:val="00D47F32"/>
    <w:rsid w:val="00D54025"/>
    <w:rsid w:val="00D66AB7"/>
    <w:rsid w:val="00D719AC"/>
    <w:rsid w:val="00D74FF7"/>
    <w:rsid w:val="00D76C7C"/>
    <w:rsid w:val="00D845DE"/>
    <w:rsid w:val="00D9613B"/>
    <w:rsid w:val="00D97A4E"/>
    <w:rsid w:val="00DB40C8"/>
    <w:rsid w:val="00DD403B"/>
    <w:rsid w:val="00DD45FF"/>
    <w:rsid w:val="00DD61A1"/>
    <w:rsid w:val="00DE6560"/>
    <w:rsid w:val="00DF58DE"/>
    <w:rsid w:val="00DF6B1C"/>
    <w:rsid w:val="00E00993"/>
    <w:rsid w:val="00E01556"/>
    <w:rsid w:val="00E0740B"/>
    <w:rsid w:val="00E12048"/>
    <w:rsid w:val="00E1447C"/>
    <w:rsid w:val="00E20FDA"/>
    <w:rsid w:val="00E42249"/>
    <w:rsid w:val="00E72194"/>
    <w:rsid w:val="00E863C3"/>
    <w:rsid w:val="00E930C6"/>
    <w:rsid w:val="00E9395A"/>
    <w:rsid w:val="00EA36A2"/>
    <w:rsid w:val="00EB30DF"/>
    <w:rsid w:val="00ED1E98"/>
    <w:rsid w:val="00ED66CF"/>
    <w:rsid w:val="00EF607C"/>
    <w:rsid w:val="00EF653E"/>
    <w:rsid w:val="00F130B2"/>
    <w:rsid w:val="00F15234"/>
    <w:rsid w:val="00F25B97"/>
    <w:rsid w:val="00F2703E"/>
    <w:rsid w:val="00F40153"/>
    <w:rsid w:val="00F56581"/>
    <w:rsid w:val="00F575B8"/>
    <w:rsid w:val="00F67422"/>
    <w:rsid w:val="00F74E85"/>
    <w:rsid w:val="00F93D75"/>
    <w:rsid w:val="00FA0883"/>
    <w:rsid w:val="00FB2787"/>
    <w:rsid w:val="00FB3441"/>
    <w:rsid w:val="00FC17AB"/>
    <w:rsid w:val="00FD2F40"/>
    <w:rsid w:val="00FD61EE"/>
    <w:rsid w:val="00FF0721"/>
    <w:rsid w:val="00FF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6016"/>
  <w15:docId w15:val="{B93FC09D-31E7-41B3-9749-62EEAE03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rPr>
      <w:rFonts w:eastAsia="Batang"/>
    </w:rPr>
  </w:style>
  <w:style w:type="paragraph" w:styleId="Heading1">
    <w:name w:val="heading 1"/>
    <w:basedOn w:val="Normal"/>
    <w:next w:val="Normal"/>
    <w:link w:val="Heading1Char"/>
    <w:uiPriority w:val="9"/>
    <w:qFormat/>
    <w:rsid w:val="00FD6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1EE"/>
    <w:pPr>
      <w:suppressAutoHyphens/>
      <w:spacing w:after="0" w:line="240" w:lineRule="auto"/>
    </w:pPr>
    <w:rPr>
      <w:rFonts w:eastAsia="Batang"/>
    </w:rPr>
  </w:style>
  <w:style w:type="character" w:customStyle="1" w:styleId="Heading1Char">
    <w:name w:val="Heading 1 Char"/>
    <w:basedOn w:val="DefaultParagraphFont"/>
    <w:link w:val="Heading1"/>
    <w:uiPriority w:val="9"/>
    <w:rsid w:val="00FD61EE"/>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D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white</dc:creator>
  <dc:description/>
  <cp:lastModifiedBy>oliver white</cp:lastModifiedBy>
  <cp:revision>9</cp:revision>
  <dcterms:created xsi:type="dcterms:W3CDTF">2016-11-07T19:34:00Z</dcterms:created>
  <dcterms:modified xsi:type="dcterms:W3CDTF">2016-11-13T17:53:00Z</dcterms:modified>
</cp:coreProperties>
</file>